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4A313" w14:textId="01436D94" w:rsidR="48E3F468" w:rsidRDefault="48E3F468" w:rsidP="14CFFBDD">
      <w:pPr>
        <w:jc w:val="both"/>
        <w:rPr>
          <w:rFonts w:ascii="Calibri" w:eastAsia="Calibri" w:hAnsi="Calibri" w:cs="Calibri"/>
          <w:color w:val="000000" w:themeColor="text1"/>
        </w:rPr>
      </w:pPr>
      <w:r w:rsidRPr="14CFFBDD">
        <w:rPr>
          <w:rFonts w:ascii="Calibri" w:eastAsia="Calibri" w:hAnsi="Calibri" w:cs="Calibri"/>
          <w:color w:val="000000" w:themeColor="text1"/>
        </w:rPr>
        <w:t>Dear Parent/Carer,</w:t>
      </w:r>
    </w:p>
    <w:p w14:paraId="55EC99BE" w14:textId="5CB20FF0" w:rsidR="491EC7D0" w:rsidRDefault="48E3F468" w:rsidP="74BA54C3">
      <w:pPr>
        <w:spacing w:after="0"/>
        <w:ind w:left="72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1490C1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HAPPY HEALTHY HOLIDAYS SOMERSET </w:t>
      </w:r>
    </w:p>
    <w:p w14:paraId="67495BDF" w14:textId="7C7DEF42" w:rsidR="0FAE46D3" w:rsidRDefault="6DBFF0D2" w:rsidP="7642BB23">
      <w:pPr>
        <w:spacing w:after="0"/>
        <w:ind w:left="720"/>
        <w:jc w:val="center"/>
      </w:pPr>
      <w:r w:rsidRPr="4C1490C1">
        <w:rPr>
          <w:rFonts w:ascii="Aptos" w:eastAsia="Aptos" w:hAnsi="Aptos" w:cs="Aptos"/>
          <w:b/>
          <w:bCs/>
          <w:color w:val="222222"/>
        </w:rPr>
        <w:t>Winter 2026</w:t>
      </w:r>
    </w:p>
    <w:p w14:paraId="3BBA4835" w14:textId="03B0B0F3" w:rsidR="6DBFF0D2" w:rsidRDefault="6DBFF0D2" w:rsidP="4C1490C1">
      <w:pPr>
        <w:spacing w:after="0"/>
        <w:ind w:left="720"/>
        <w:jc w:val="center"/>
      </w:pPr>
      <w:r w:rsidRPr="4C1490C1">
        <w:rPr>
          <w:rFonts w:ascii="Aptos" w:eastAsia="Aptos" w:hAnsi="Aptos" w:cs="Aptos"/>
          <w:b/>
          <w:bCs/>
          <w:color w:val="222222"/>
        </w:rPr>
        <w:t>Monday 21</w:t>
      </w:r>
      <w:r w:rsidRPr="4C1490C1">
        <w:rPr>
          <w:rFonts w:ascii="Aptos" w:eastAsia="Aptos" w:hAnsi="Aptos" w:cs="Aptos"/>
          <w:b/>
          <w:bCs/>
          <w:color w:val="222222"/>
          <w:vertAlign w:val="superscript"/>
        </w:rPr>
        <w:t>st</w:t>
      </w:r>
      <w:r w:rsidRPr="4C1490C1">
        <w:rPr>
          <w:rFonts w:ascii="Aptos" w:eastAsia="Aptos" w:hAnsi="Aptos" w:cs="Aptos"/>
          <w:b/>
          <w:bCs/>
          <w:color w:val="222222"/>
        </w:rPr>
        <w:t xml:space="preserve"> December to Wednesday 23</w:t>
      </w:r>
      <w:r w:rsidRPr="4C1490C1">
        <w:rPr>
          <w:rFonts w:ascii="Aptos" w:eastAsia="Aptos" w:hAnsi="Aptos" w:cs="Aptos"/>
          <w:b/>
          <w:bCs/>
          <w:color w:val="222222"/>
          <w:vertAlign w:val="superscript"/>
        </w:rPr>
        <w:t>rd</w:t>
      </w:r>
      <w:r w:rsidRPr="4C1490C1">
        <w:rPr>
          <w:rFonts w:ascii="Aptos" w:eastAsia="Aptos" w:hAnsi="Aptos" w:cs="Aptos"/>
          <w:b/>
          <w:bCs/>
          <w:color w:val="222222"/>
        </w:rPr>
        <w:t xml:space="preserve"> December</w:t>
      </w:r>
    </w:p>
    <w:p w14:paraId="2B033192" w14:textId="31D48AFA" w:rsidR="6DBFF0D2" w:rsidRDefault="6DBFF0D2" w:rsidP="4C1490C1">
      <w:pPr>
        <w:spacing w:after="0"/>
        <w:ind w:left="720"/>
        <w:jc w:val="center"/>
      </w:pPr>
      <w:r w:rsidRPr="49B14DB9">
        <w:rPr>
          <w:rFonts w:ascii="Aptos" w:eastAsia="Aptos" w:hAnsi="Aptos" w:cs="Aptos"/>
          <w:b/>
          <w:bCs/>
          <w:color w:val="222222"/>
        </w:rPr>
        <w:t>Tuesday 29</w:t>
      </w:r>
      <w:r w:rsidRPr="49B14DB9">
        <w:rPr>
          <w:rFonts w:ascii="Aptos" w:eastAsia="Aptos" w:hAnsi="Aptos" w:cs="Aptos"/>
          <w:b/>
          <w:bCs/>
          <w:color w:val="222222"/>
          <w:vertAlign w:val="superscript"/>
        </w:rPr>
        <w:t>th</w:t>
      </w:r>
      <w:r w:rsidRPr="49B14DB9">
        <w:rPr>
          <w:rFonts w:ascii="Aptos" w:eastAsia="Aptos" w:hAnsi="Aptos" w:cs="Aptos"/>
          <w:b/>
          <w:bCs/>
          <w:color w:val="222222"/>
        </w:rPr>
        <w:t xml:space="preserve"> December to Thursday 31</w:t>
      </w:r>
      <w:r w:rsidRPr="49B14DB9">
        <w:rPr>
          <w:rFonts w:ascii="Aptos" w:eastAsia="Aptos" w:hAnsi="Aptos" w:cs="Aptos"/>
          <w:b/>
          <w:bCs/>
          <w:color w:val="222222"/>
          <w:vertAlign w:val="superscript"/>
        </w:rPr>
        <w:t>st</w:t>
      </w:r>
      <w:r w:rsidRPr="49B14DB9">
        <w:rPr>
          <w:rFonts w:ascii="Aptos" w:eastAsia="Aptos" w:hAnsi="Aptos" w:cs="Aptos"/>
          <w:b/>
          <w:bCs/>
          <w:color w:val="222222"/>
        </w:rPr>
        <w:t xml:space="preserve"> December</w:t>
      </w:r>
    </w:p>
    <w:p w14:paraId="6CC967FC" w14:textId="60CB10E6" w:rsidR="49B14DB9" w:rsidRDefault="49B14DB9" w:rsidP="49B14DB9">
      <w:pPr>
        <w:spacing w:after="0"/>
        <w:ind w:left="72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3C062DD8" w14:textId="53A3364C" w:rsidR="48E3F468" w:rsidRDefault="48E3F468" w:rsidP="49B14DB9">
      <w:pPr>
        <w:spacing w:after="0"/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b/>
          <w:bCs/>
          <w:color w:val="000000" w:themeColor="text1"/>
        </w:rPr>
        <w:t xml:space="preserve">Looking for a way to keep your children happy, active and fed over the </w:t>
      </w:r>
      <w:r w:rsidR="3B1494C6" w:rsidRPr="49B14DB9">
        <w:rPr>
          <w:rFonts w:ascii="Calibri" w:eastAsia="Calibri" w:hAnsi="Calibri" w:cs="Calibri"/>
          <w:b/>
          <w:bCs/>
          <w:color w:val="000000" w:themeColor="text1"/>
        </w:rPr>
        <w:t>Winter</w:t>
      </w:r>
      <w:r w:rsidRPr="49B14DB9">
        <w:rPr>
          <w:rFonts w:ascii="Calibri" w:eastAsia="Calibri" w:hAnsi="Calibri" w:cs="Calibri"/>
          <w:b/>
          <w:bCs/>
          <w:color w:val="000000" w:themeColor="text1"/>
        </w:rPr>
        <w:t xml:space="preserve"> school holiday? </w:t>
      </w:r>
    </w:p>
    <w:p w14:paraId="1715ACB1" w14:textId="7A6B3087" w:rsidR="49B14DB9" w:rsidRDefault="49B14DB9" w:rsidP="49B14DB9">
      <w:pPr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3A841FEC" w14:textId="5336A135" w:rsidR="512E2387" w:rsidRDefault="512E2387" w:rsidP="49B14DB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9B14DB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Bookings go live on Monday 16</w:t>
      </w:r>
      <w:r w:rsidRPr="49B14DB9">
        <w:rPr>
          <w:rFonts w:ascii="Calibri" w:eastAsia="Calibri" w:hAnsi="Calibri" w:cs="Calibri"/>
          <w:b/>
          <w:bCs/>
          <w:color w:val="000000" w:themeColor="text1"/>
          <w:sz w:val="24"/>
          <w:szCs w:val="24"/>
          <w:vertAlign w:val="superscript"/>
        </w:rPr>
        <w:t>th</w:t>
      </w:r>
      <w:r w:rsidRPr="49B14DB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November at 10am.</w:t>
      </w:r>
    </w:p>
    <w:p w14:paraId="1A05B3F2" w14:textId="4FCBA5EE" w:rsidR="512E2387" w:rsidRDefault="512E2387" w:rsidP="49B14DB9">
      <w:pPr>
        <w:jc w:val="both"/>
        <w:rPr>
          <w:rFonts w:ascii="Calibri" w:eastAsia="Calibri" w:hAnsi="Calibri" w:cs="Calibri"/>
          <w:color w:val="FF0000"/>
          <w:sz w:val="32"/>
          <w:szCs w:val="32"/>
        </w:rPr>
      </w:pPr>
      <w:r w:rsidRPr="49B14DB9">
        <w:rPr>
          <w:rFonts w:ascii="Calibri" w:eastAsia="Calibri" w:hAnsi="Calibri" w:cs="Calibri"/>
          <w:color w:val="FF0000"/>
          <w:sz w:val="32"/>
          <w:szCs w:val="32"/>
        </w:rPr>
        <w:t xml:space="preserve">HHH Winter 26 code:- </w:t>
      </w:r>
      <w:r w:rsidR="2FDC5821" w:rsidRPr="49B14DB9">
        <w:rPr>
          <w:rFonts w:ascii="Calibri" w:eastAsia="Calibri" w:hAnsi="Calibri" w:cs="Calibri"/>
          <w:color w:val="FF0000"/>
          <w:sz w:val="32"/>
          <w:szCs w:val="32"/>
        </w:rPr>
        <w:t xml:space="preserve"> Snow26</w:t>
      </w:r>
    </w:p>
    <w:p w14:paraId="1155B2DD" w14:textId="4E6E429B" w:rsidR="512E2387" w:rsidRDefault="512E2387" w:rsidP="49B14DB9">
      <w:pPr>
        <w:tabs>
          <w:tab w:val="left" w:pos="5580"/>
        </w:tabs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b/>
          <w:bCs/>
          <w:color w:val="000000" w:themeColor="text1"/>
        </w:rPr>
        <w:t>SASP Booking system</w:t>
      </w:r>
    </w:p>
    <w:p w14:paraId="1805B566" w14:textId="1840938D" w:rsidR="512E2387" w:rsidRDefault="512E2387" w:rsidP="49B14DB9">
      <w:pPr>
        <w:tabs>
          <w:tab w:val="left" w:pos="5580"/>
        </w:tabs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b/>
          <w:bCs/>
          <w:color w:val="000000" w:themeColor="text1"/>
        </w:rPr>
        <w:t>Bookings should be smooth for launch day. If you are returning to the program:-</w:t>
      </w:r>
      <w:r w:rsidRPr="49B14DB9">
        <w:rPr>
          <w:rFonts w:ascii="Calibri" w:eastAsia="Calibri" w:hAnsi="Calibri" w:cs="Calibri"/>
          <w:color w:val="000000" w:themeColor="text1"/>
        </w:rPr>
        <w:t xml:space="preserve"> </w:t>
      </w:r>
    </w:p>
    <w:p w14:paraId="5AF377BD" w14:textId="5812A8A1" w:rsidR="512E2387" w:rsidRDefault="512E2387" w:rsidP="49B14DB9">
      <w:pPr>
        <w:tabs>
          <w:tab w:val="left" w:pos="5580"/>
        </w:tabs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 xml:space="preserve">1. Login to check that passwords are remembered and change if necessary. </w:t>
      </w:r>
    </w:p>
    <w:p w14:paraId="0FBFAC12" w14:textId="7F8D99B8" w:rsidR="512E2387" w:rsidRDefault="512E2387" w:rsidP="49B14DB9">
      <w:pPr>
        <w:tabs>
          <w:tab w:val="left" w:pos="5580"/>
        </w:tabs>
        <w:rPr>
          <w:rFonts w:ascii="Aptos" w:eastAsia="Aptos" w:hAnsi="Aptos" w:cs="Aptos"/>
          <w:color w:val="000000" w:themeColor="text1"/>
          <w:sz w:val="24"/>
          <w:szCs w:val="24"/>
        </w:rPr>
      </w:pPr>
      <w:hyperlink r:id="rId11">
        <w:r w:rsidRPr="49B14DB9">
          <w:rPr>
            <w:rStyle w:val="Hyperlink"/>
          </w:rPr>
          <w:t>Somerset Activity and Sports Partnership | Customer Portal</w:t>
        </w:r>
      </w:hyperlink>
    </w:p>
    <w:p w14:paraId="161EA89A" w14:textId="36D9FEA4" w:rsidR="512E2387" w:rsidRDefault="512E2387" w:rsidP="49B14DB9">
      <w:pPr>
        <w:tabs>
          <w:tab w:val="left" w:pos="5580"/>
        </w:tabs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b/>
          <w:bCs/>
          <w:color w:val="000000" w:themeColor="text1"/>
        </w:rPr>
        <w:t>If you are new to the booking system:</w:t>
      </w:r>
    </w:p>
    <w:p w14:paraId="3B0937D1" w14:textId="33BA55B2" w:rsidR="512E2387" w:rsidRDefault="512E2387" w:rsidP="49B14DB9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49B14DB9">
        <w:rPr>
          <w:rFonts w:ascii="Calibri" w:eastAsia="Calibri" w:hAnsi="Calibri" w:cs="Calibri"/>
          <w:color w:val="000000" w:themeColor="text1"/>
        </w:rPr>
        <w:t xml:space="preserve">1. Go to </w:t>
      </w:r>
      <w:hyperlink r:id="rId12">
        <w:r w:rsidRPr="49B14DB9">
          <w:rPr>
            <w:rStyle w:val="Hyperlink"/>
          </w:rPr>
          <w:t>Somerset Activity &amp; Sports Partnership</w:t>
        </w:r>
      </w:hyperlink>
    </w:p>
    <w:p w14:paraId="13386AF2" w14:textId="31C760F6" w:rsidR="512E2387" w:rsidRDefault="512E2387" w:rsidP="49B14DB9">
      <w:pPr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 xml:space="preserve">2. Create a parent/carer account. </w:t>
      </w:r>
    </w:p>
    <w:p w14:paraId="036B893E" w14:textId="22EADFF6" w:rsidR="512E2387" w:rsidRDefault="512E2387" w:rsidP="49B14DB9">
      <w:pPr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 xml:space="preserve">3. Login in and add on your dependents (children). </w:t>
      </w:r>
    </w:p>
    <w:p w14:paraId="2AFF5105" w14:textId="380F51F9" w:rsidR="512E2387" w:rsidRDefault="512E2387" w:rsidP="49B14DB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9B14DB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Bookings go live on Monday 16</w:t>
      </w:r>
      <w:r w:rsidRPr="49B14DB9">
        <w:rPr>
          <w:rFonts w:ascii="Calibri" w:eastAsia="Calibri" w:hAnsi="Calibri" w:cs="Calibri"/>
          <w:b/>
          <w:bCs/>
          <w:color w:val="000000" w:themeColor="text1"/>
          <w:sz w:val="24"/>
          <w:szCs w:val="24"/>
          <w:vertAlign w:val="superscript"/>
        </w:rPr>
        <w:t>th</w:t>
      </w:r>
      <w:r w:rsidRPr="49B14DB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November at 10am</w:t>
      </w:r>
    </w:p>
    <w:p w14:paraId="3E5876D3" w14:textId="6C3CCDBE" w:rsidR="512E2387" w:rsidRDefault="512E2387" w:rsidP="49B14DB9">
      <w:pPr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>1. Log in and search an</w:t>
      </w:r>
      <w:r w:rsidR="3073225F" w:rsidRPr="49B14DB9">
        <w:rPr>
          <w:rFonts w:ascii="Calibri" w:eastAsia="Calibri" w:hAnsi="Calibri" w:cs="Calibri"/>
          <w:color w:val="000000" w:themeColor="text1"/>
        </w:rPr>
        <w:t>d</w:t>
      </w:r>
      <w:r w:rsidRPr="49B14DB9">
        <w:rPr>
          <w:rFonts w:ascii="Calibri" w:eastAsia="Calibri" w:hAnsi="Calibri" w:cs="Calibri"/>
          <w:color w:val="000000" w:themeColor="text1"/>
        </w:rPr>
        <w:t xml:space="preserve"> book your activities.</w:t>
      </w:r>
    </w:p>
    <w:p w14:paraId="744A1D27" w14:textId="15438304" w:rsidR="512E2387" w:rsidRDefault="512E2387" w:rsidP="49B14DB9">
      <w:pPr>
        <w:rPr>
          <w:rFonts w:ascii="Calibri" w:eastAsia="Calibri" w:hAnsi="Calibri" w:cs="Calibri"/>
          <w:color w:val="000000" w:themeColor="text1"/>
        </w:rPr>
      </w:pPr>
      <w:hyperlink r:id="rId13">
        <w:r w:rsidRPr="49B14DB9">
          <w:rPr>
            <w:rStyle w:val="Hyperlink"/>
          </w:rPr>
          <w:t>Somerset Activity &amp; Sports Partnership</w:t>
        </w:r>
      </w:hyperlink>
    </w:p>
    <w:p w14:paraId="2CF02A37" w14:textId="59973531" w:rsidR="512E2387" w:rsidRDefault="512E2387" w:rsidP="49B14DB9">
      <w:pPr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>To help you with setting up your account, please use the</w:t>
      </w:r>
    </w:p>
    <w:p w14:paraId="160F3324" w14:textId="4E858C16" w:rsidR="512E2387" w:rsidRDefault="512E2387" w:rsidP="49B14DB9">
      <w:pPr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 xml:space="preserve"> ‘How To’ video </w:t>
      </w:r>
      <w:hyperlink r:id="rId14">
        <w:r w:rsidRPr="49B14DB9">
          <w:rPr>
            <w:rStyle w:val="Hyperlink"/>
          </w:rPr>
          <w:t>SASP Booking &amp; Activity Management System - Create an Account</w:t>
        </w:r>
      </w:hyperlink>
      <w:r w:rsidRPr="49B14DB9">
        <w:rPr>
          <w:rFonts w:ascii="Calibri" w:eastAsia="Calibri" w:hAnsi="Calibri" w:cs="Calibri"/>
          <w:color w:val="000000" w:themeColor="text1"/>
        </w:rPr>
        <w:t xml:space="preserve"> and step-by-step guide.</w:t>
      </w:r>
      <w:hyperlink r:id="rId15">
        <w:r w:rsidRPr="49B14DB9">
          <w:rPr>
            <w:rStyle w:val="Hyperlink"/>
          </w:rPr>
          <w:t>SASP Booking &amp; Activity Management System - How to make a booking</w:t>
        </w:r>
      </w:hyperlink>
      <w:r w:rsidRPr="49B14DB9">
        <w:rPr>
          <w:rFonts w:ascii="Calibri" w:eastAsia="Calibri" w:hAnsi="Calibri" w:cs="Calibri"/>
          <w:color w:val="000000" w:themeColor="text1"/>
        </w:rPr>
        <w:t xml:space="preserve"> </w:t>
      </w:r>
    </w:p>
    <w:p w14:paraId="74F66B1D" w14:textId="354E1992" w:rsidR="512E2387" w:rsidRDefault="512E2387" w:rsidP="49B14DB9">
      <w:pPr>
        <w:tabs>
          <w:tab w:val="left" w:pos="5580"/>
        </w:tabs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>Helpline: 01823 653992</w:t>
      </w:r>
    </w:p>
    <w:p w14:paraId="2DB7C275" w14:textId="2EDC1EE8" w:rsidR="512E2387" w:rsidRDefault="512E2387" w:rsidP="49B14DB9">
      <w:pPr>
        <w:tabs>
          <w:tab w:val="left" w:pos="5580"/>
        </w:tabs>
        <w:spacing w:line="240" w:lineRule="auto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49B14DB9">
        <w:rPr>
          <w:rFonts w:ascii="Calibri" w:eastAsia="Calibri" w:hAnsi="Calibri" w:cs="Calibri"/>
          <w:color w:val="000000" w:themeColor="text1"/>
        </w:rPr>
        <w:t xml:space="preserve">Email: </w:t>
      </w:r>
      <w:hyperlink r:id="rId16">
        <w:r w:rsidRPr="49B14DB9">
          <w:rPr>
            <w:rStyle w:val="Hyperlink"/>
          </w:rPr>
          <w:t>bookings@sasp.co.uk</w:t>
        </w:r>
      </w:hyperlink>
    </w:p>
    <w:p w14:paraId="0CAE2A09" w14:textId="2A652DEE" w:rsidR="512E2387" w:rsidRDefault="512E2387" w:rsidP="49B14DB9">
      <w:pPr>
        <w:jc w:val="both"/>
        <w:rPr>
          <w:rFonts w:ascii="Calibri" w:eastAsia="Calibri" w:hAnsi="Calibri" w:cs="Calibri"/>
          <w:color w:val="000000" w:themeColor="text1"/>
        </w:rPr>
      </w:pPr>
      <w:r w:rsidRPr="49B14DB9">
        <w:rPr>
          <w:rFonts w:ascii="Calibri" w:eastAsia="Calibri" w:hAnsi="Calibri" w:cs="Calibri"/>
          <w:color w:val="000000" w:themeColor="text1"/>
        </w:rPr>
        <w:t>Kind Regards,</w:t>
      </w:r>
    </w:p>
    <w:p w14:paraId="6B05B1ED" w14:textId="7F02F507" w:rsidR="49B14DB9" w:rsidRDefault="49B14DB9" w:rsidP="49B14DB9">
      <w:pPr>
        <w:jc w:val="both"/>
        <w:rPr>
          <w:rFonts w:ascii="Calibri" w:eastAsia="Calibri" w:hAnsi="Calibri" w:cs="Calibri"/>
          <w:color w:val="000000" w:themeColor="text1"/>
        </w:rPr>
      </w:pPr>
    </w:p>
    <w:p w14:paraId="3F5EF831" w14:textId="5FBC40B8" w:rsidR="512E2387" w:rsidRDefault="512E2387" w:rsidP="105970DC">
      <w:pPr>
        <w:jc w:val="both"/>
        <w:rPr>
          <w:rFonts w:ascii="Calibri" w:eastAsia="Calibri" w:hAnsi="Calibri" w:cs="Calibri"/>
          <w:color w:val="000000" w:themeColor="text1"/>
        </w:rPr>
      </w:pPr>
      <w:r w:rsidRPr="105970DC">
        <w:rPr>
          <w:rFonts w:ascii="Calibri" w:eastAsia="Calibri" w:hAnsi="Calibri" w:cs="Calibri"/>
          <w:color w:val="000000" w:themeColor="text1"/>
        </w:rPr>
        <w:t>HHH Tea</w:t>
      </w:r>
      <w:r w:rsidR="79ADCE4B" w:rsidRPr="105970DC">
        <w:rPr>
          <w:rFonts w:ascii="Calibri" w:eastAsia="Calibri" w:hAnsi="Calibri" w:cs="Calibri"/>
          <w:color w:val="000000" w:themeColor="text1"/>
        </w:rPr>
        <w:t>m</w:t>
      </w:r>
    </w:p>
    <w:sectPr w:rsidR="512E2387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B60B6" w14:textId="77777777" w:rsidR="009C5607" w:rsidRDefault="009C5607" w:rsidP="00F61C9B">
      <w:pPr>
        <w:spacing w:after="0" w:line="240" w:lineRule="auto"/>
      </w:pPr>
      <w:r>
        <w:separator/>
      </w:r>
    </w:p>
  </w:endnote>
  <w:endnote w:type="continuationSeparator" w:id="0">
    <w:p w14:paraId="35CAC82F" w14:textId="77777777" w:rsidR="009C5607" w:rsidRDefault="009C5607" w:rsidP="00F61C9B">
      <w:pPr>
        <w:spacing w:after="0" w:line="240" w:lineRule="auto"/>
      </w:pPr>
      <w:r>
        <w:continuationSeparator/>
      </w:r>
    </w:p>
  </w:endnote>
  <w:endnote w:type="continuationNotice" w:id="1">
    <w:p w14:paraId="0FA218DD" w14:textId="77777777" w:rsidR="009C5607" w:rsidRDefault="009C56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05970DC" w14:paraId="613AD2CA" w14:textId="77777777" w:rsidTr="105970DC">
      <w:trPr>
        <w:trHeight w:val="300"/>
      </w:trPr>
      <w:tc>
        <w:tcPr>
          <w:tcW w:w="3005" w:type="dxa"/>
        </w:tcPr>
        <w:p w14:paraId="3DD996A9" w14:textId="0401B9D3" w:rsidR="105970DC" w:rsidRDefault="105970DC" w:rsidP="105970DC">
          <w:pPr>
            <w:pStyle w:val="Header"/>
            <w:ind w:left="-115"/>
          </w:pPr>
        </w:p>
      </w:tc>
      <w:tc>
        <w:tcPr>
          <w:tcW w:w="3005" w:type="dxa"/>
        </w:tcPr>
        <w:p w14:paraId="6250FD5D" w14:textId="3E2DE5C5" w:rsidR="105970DC" w:rsidRDefault="105970DC" w:rsidP="105970DC">
          <w:pPr>
            <w:pStyle w:val="Header"/>
            <w:jc w:val="center"/>
          </w:pPr>
        </w:p>
      </w:tc>
      <w:tc>
        <w:tcPr>
          <w:tcW w:w="3005" w:type="dxa"/>
        </w:tcPr>
        <w:p w14:paraId="510610BB" w14:textId="31027DC9" w:rsidR="105970DC" w:rsidRDefault="105970DC" w:rsidP="105970DC">
          <w:pPr>
            <w:pStyle w:val="Header"/>
            <w:ind w:right="-115"/>
            <w:jc w:val="right"/>
          </w:pPr>
        </w:p>
      </w:tc>
    </w:tr>
  </w:tbl>
  <w:p w14:paraId="26D6F926" w14:textId="0AE8644C" w:rsidR="105970DC" w:rsidRDefault="105970DC" w:rsidP="10597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7DE4" w14:textId="77777777" w:rsidR="009C5607" w:rsidRDefault="009C5607" w:rsidP="00F61C9B">
      <w:pPr>
        <w:spacing w:after="0" w:line="240" w:lineRule="auto"/>
      </w:pPr>
      <w:r>
        <w:separator/>
      </w:r>
    </w:p>
  </w:footnote>
  <w:footnote w:type="continuationSeparator" w:id="0">
    <w:p w14:paraId="4001C531" w14:textId="77777777" w:rsidR="009C5607" w:rsidRDefault="009C5607" w:rsidP="00F61C9B">
      <w:pPr>
        <w:spacing w:after="0" w:line="240" w:lineRule="auto"/>
      </w:pPr>
      <w:r>
        <w:continuationSeparator/>
      </w:r>
    </w:p>
  </w:footnote>
  <w:footnote w:type="continuationNotice" w:id="1">
    <w:p w14:paraId="7C05FA34" w14:textId="77777777" w:rsidR="009C5607" w:rsidRDefault="009C56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8FFF" w14:textId="4846A41C" w:rsidR="008C3418" w:rsidRDefault="105970DC">
    <w:pPr>
      <w:pStyle w:val="Header"/>
    </w:pPr>
    <w:r>
      <w:rPr>
        <w:noProof/>
      </w:rPr>
      <w:drawing>
        <wp:inline distT="0" distB="0" distL="0" distR="0" wp14:anchorId="6BF218D2" wp14:editId="73C13A28">
          <wp:extent cx="5724525" cy="685800"/>
          <wp:effectExtent l="0" t="0" r="0" b="0"/>
          <wp:docPr id="136604835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048358" name="Picture 13660483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396B"/>
    <w:multiLevelType w:val="hybridMultilevel"/>
    <w:tmpl w:val="191E0D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66ED"/>
    <w:multiLevelType w:val="hybridMultilevel"/>
    <w:tmpl w:val="4CF0111A"/>
    <w:lvl w:ilvl="0" w:tplc="75D84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24B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6A73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068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3C71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0E7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20EE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A1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F02D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62FC3"/>
    <w:multiLevelType w:val="hybridMultilevel"/>
    <w:tmpl w:val="18F26B04"/>
    <w:lvl w:ilvl="0" w:tplc="ED58F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4E1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068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8E0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9CF6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26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5649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66D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9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E6662"/>
    <w:multiLevelType w:val="hybridMultilevel"/>
    <w:tmpl w:val="67824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A4BCA"/>
    <w:multiLevelType w:val="hybridMultilevel"/>
    <w:tmpl w:val="0324B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4C9DA"/>
    <w:multiLevelType w:val="hybridMultilevel"/>
    <w:tmpl w:val="8C66C350"/>
    <w:lvl w:ilvl="0" w:tplc="666245B0">
      <w:start w:val="1"/>
      <w:numFmt w:val="decimal"/>
      <w:lvlText w:val="%1."/>
      <w:lvlJc w:val="left"/>
      <w:pPr>
        <w:ind w:left="720" w:hanging="360"/>
      </w:pPr>
    </w:lvl>
    <w:lvl w:ilvl="1" w:tplc="068A1B6A">
      <w:start w:val="1"/>
      <w:numFmt w:val="lowerLetter"/>
      <w:lvlText w:val="%2."/>
      <w:lvlJc w:val="left"/>
      <w:pPr>
        <w:ind w:left="1440" w:hanging="360"/>
      </w:pPr>
    </w:lvl>
    <w:lvl w:ilvl="2" w:tplc="1E6EB1C4">
      <w:start w:val="1"/>
      <w:numFmt w:val="lowerRoman"/>
      <w:lvlText w:val="%3."/>
      <w:lvlJc w:val="right"/>
      <w:pPr>
        <w:ind w:left="2160" w:hanging="180"/>
      </w:pPr>
    </w:lvl>
    <w:lvl w:ilvl="3" w:tplc="50CC2336">
      <w:start w:val="1"/>
      <w:numFmt w:val="decimal"/>
      <w:lvlText w:val="%4."/>
      <w:lvlJc w:val="left"/>
      <w:pPr>
        <w:ind w:left="2880" w:hanging="360"/>
      </w:pPr>
    </w:lvl>
    <w:lvl w:ilvl="4" w:tplc="386ABED8">
      <w:start w:val="1"/>
      <w:numFmt w:val="lowerLetter"/>
      <w:lvlText w:val="%5."/>
      <w:lvlJc w:val="left"/>
      <w:pPr>
        <w:ind w:left="3600" w:hanging="360"/>
      </w:pPr>
    </w:lvl>
    <w:lvl w:ilvl="5" w:tplc="F600F8E6">
      <w:start w:val="1"/>
      <w:numFmt w:val="lowerRoman"/>
      <w:lvlText w:val="%6."/>
      <w:lvlJc w:val="right"/>
      <w:pPr>
        <w:ind w:left="4320" w:hanging="180"/>
      </w:pPr>
    </w:lvl>
    <w:lvl w:ilvl="6" w:tplc="14126106">
      <w:start w:val="1"/>
      <w:numFmt w:val="decimal"/>
      <w:lvlText w:val="%7."/>
      <w:lvlJc w:val="left"/>
      <w:pPr>
        <w:ind w:left="5040" w:hanging="360"/>
      </w:pPr>
    </w:lvl>
    <w:lvl w:ilvl="7" w:tplc="AF2EF176">
      <w:start w:val="1"/>
      <w:numFmt w:val="lowerLetter"/>
      <w:lvlText w:val="%8."/>
      <w:lvlJc w:val="left"/>
      <w:pPr>
        <w:ind w:left="5760" w:hanging="360"/>
      </w:pPr>
    </w:lvl>
    <w:lvl w:ilvl="8" w:tplc="DD2C8E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BD0DC"/>
    <w:multiLevelType w:val="hybridMultilevel"/>
    <w:tmpl w:val="A79A53EC"/>
    <w:lvl w:ilvl="0" w:tplc="DAFC973C">
      <w:start w:val="1"/>
      <w:numFmt w:val="decimal"/>
      <w:lvlText w:val="%1."/>
      <w:lvlJc w:val="left"/>
      <w:pPr>
        <w:ind w:left="1080" w:hanging="360"/>
      </w:pPr>
    </w:lvl>
    <w:lvl w:ilvl="1" w:tplc="7638E092">
      <w:start w:val="1"/>
      <w:numFmt w:val="lowerLetter"/>
      <w:lvlText w:val="%2."/>
      <w:lvlJc w:val="left"/>
      <w:pPr>
        <w:ind w:left="1440" w:hanging="360"/>
      </w:pPr>
    </w:lvl>
    <w:lvl w:ilvl="2" w:tplc="D5AE0DB4">
      <w:start w:val="1"/>
      <w:numFmt w:val="lowerRoman"/>
      <w:lvlText w:val="%3."/>
      <w:lvlJc w:val="right"/>
      <w:pPr>
        <w:ind w:left="2160" w:hanging="180"/>
      </w:pPr>
    </w:lvl>
    <w:lvl w:ilvl="3" w:tplc="F0C45082">
      <w:start w:val="1"/>
      <w:numFmt w:val="decimal"/>
      <w:lvlText w:val="%4."/>
      <w:lvlJc w:val="left"/>
      <w:pPr>
        <w:ind w:left="2880" w:hanging="360"/>
      </w:pPr>
    </w:lvl>
    <w:lvl w:ilvl="4" w:tplc="F35EF922">
      <w:start w:val="1"/>
      <w:numFmt w:val="lowerLetter"/>
      <w:lvlText w:val="%5."/>
      <w:lvlJc w:val="left"/>
      <w:pPr>
        <w:ind w:left="3600" w:hanging="360"/>
      </w:pPr>
    </w:lvl>
    <w:lvl w:ilvl="5" w:tplc="4F24928A">
      <w:start w:val="1"/>
      <w:numFmt w:val="lowerRoman"/>
      <w:lvlText w:val="%6."/>
      <w:lvlJc w:val="right"/>
      <w:pPr>
        <w:ind w:left="4320" w:hanging="180"/>
      </w:pPr>
    </w:lvl>
    <w:lvl w:ilvl="6" w:tplc="505C31C6">
      <w:start w:val="1"/>
      <w:numFmt w:val="decimal"/>
      <w:lvlText w:val="%7."/>
      <w:lvlJc w:val="left"/>
      <w:pPr>
        <w:ind w:left="5040" w:hanging="360"/>
      </w:pPr>
    </w:lvl>
    <w:lvl w:ilvl="7" w:tplc="D2CA28D4">
      <w:start w:val="1"/>
      <w:numFmt w:val="lowerLetter"/>
      <w:lvlText w:val="%8."/>
      <w:lvlJc w:val="left"/>
      <w:pPr>
        <w:ind w:left="5760" w:hanging="360"/>
      </w:pPr>
    </w:lvl>
    <w:lvl w:ilvl="8" w:tplc="9FB0B62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60BA7"/>
    <w:multiLevelType w:val="hybridMultilevel"/>
    <w:tmpl w:val="7A30DEF8"/>
    <w:lvl w:ilvl="0" w:tplc="6668FCC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280053">
    <w:abstractNumId w:val="6"/>
  </w:num>
  <w:num w:numId="2" w16cid:durableId="336925383">
    <w:abstractNumId w:val="2"/>
  </w:num>
  <w:num w:numId="3" w16cid:durableId="1561138266">
    <w:abstractNumId w:val="1"/>
  </w:num>
  <w:num w:numId="4" w16cid:durableId="785933013">
    <w:abstractNumId w:val="5"/>
  </w:num>
  <w:num w:numId="5" w16cid:durableId="1813281647">
    <w:abstractNumId w:val="3"/>
  </w:num>
  <w:num w:numId="6" w16cid:durableId="1127507638">
    <w:abstractNumId w:val="7"/>
  </w:num>
  <w:num w:numId="7" w16cid:durableId="1430351724">
    <w:abstractNumId w:val="4"/>
  </w:num>
  <w:num w:numId="8" w16cid:durableId="40576178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91"/>
    <w:rsid w:val="000143F5"/>
    <w:rsid w:val="000241DD"/>
    <w:rsid w:val="00035008"/>
    <w:rsid w:val="00046C19"/>
    <w:rsid w:val="00051065"/>
    <w:rsid w:val="000B6E7E"/>
    <w:rsid w:val="000F65B4"/>
    <w:rsid w:val="00115997"/>
    <w:rsid w:val="00146AA0"/>
    <w:rsid w:val="001C0E6C"/>
    <w:rsid w:val="001C4667"/>
    <w:rsid w:val="001D0C49"/>
    <w:rsid w:val="001E10F2"/>
    <w:rsid w:val="00214833"/>
    <w:rsid w:val="002175EE"/>
    <w:rsid w:val="00217BDA"/>
    <w:rsid w:val="00224FD1"/>
    <w:rsid w:val="00257E75"/>
    <w:rsid w:val="00262402"/>
    <w:rsid w:val="002910D1"/>
    <w:rsid w:val="002A76D2"/>
    <w:rsid w:val="002C0A4F"/>
    <w:rsid w:val="002C3A19"/>
    <w:rsid w:val="002D638B"/>
    <w:rsid w:val="002E34AA"/>
    <w:rsid w:val="00301AFC"/>
    <w:rsid w:val="00316E36"/>
    <w:rsid w:val="00327A3A"/>
    <w:rsid w:val="003561CA"/>
    <w:rsid w:val="003962FC"/>
    <w:rsid w:val="003B050F"/>
    <w:rsid w:val="003B2084"/>
    <w:rsid w:val="003B7F9F"/>
    <w:rsid w:val="003C19EB"/>
    <w:rsid w:val="003C1B11"/>
    <w:rsid w:val="003D43F6"/>
    <w:rsid w:val="003F0CE5"/>
    <w:rsid w:val="003F51F5"/>
    <w:rsid w:val="00430A5C"/>
    <w:rsid w:val="00440AAE"/>
    <w:rsid w:val="004A0783"/>
    <w:rsid w:val="004C4201"/>
    <w:rsid w:val="004E04EE"/>
    <w:rsid w:val="004E6B00"/>
    <w:rsid w:val="00522B48"/>
    <w:rsid w:val="0052733A"/>
    <w:rsid w:val="005277EA"/>
    <w:rsid w:val="005305C5"/>
    <w:rsid w:val="00540D09"/>
    <w:rsid w:val="0054125A"/>
    <w:rsid w:val="0054151E"/>
    <w:rsid w:val="00560C37"/>
    <w:rsid w:val="00593A66"/>
    <w:rsid w:val="005B33AC"/>
    <w:rsid w:val="005C19CF"/>
    <w:rsid w:val="005D75AC"/>
    <w:rsid w:val="005F0138"/>
    <w:rsid w:val="005F0DD6"/>
    <w:rsid w:val="00635038"/>
    <w:rsid w:val="00635DF2"/>
    <w:rsid w:val="00636C0B"/>
    <w:rsid w:val="006563E7"/>
    <w:rsid w:val="00664DC8"/>
    <w:rsid w:val="00664E2F"/>
    <w:rsid w:val="006961A8"/>
    <w:rsid w:val="006F18CB"/>
    <w:rsid w:val="00716E06"/>
    <w:rsid w:val="007305DB"/>
    <w:rsid w:val="00750F2B"/>
    <w:rsid w:val="00755DD6"/>
    <w:rsid w:val="0077665D"/>
    <w:rsid w:val="00787E99"/>
    <w:rsid w:val="007C6859"/>
    <w:rsid w:val="007D35BD"/>
    <w:rsid w:val="00882B15"/>
    <w:rsid w:val="008A62B1"/>
    <w:rsid w:val="008A6F07"/>
    <w:rsid w:val="008B3E0D"/>
    <w:rsid w:val="008C3418"/>
    <w:rsid w:val="008E19E8"/>
    <w:rsid w:val="008F13AA"/>
    <w:rsid w:val="008F680E"/>
    <w:rsid w:val="00933289"/>
    <w:rsid w:val="00937122"/>
    <w:rsid w:val="00962DE5"/>
    <w:rsid w:val="0097526C"/>
    <w:rsid w:val="009772C3"/>
    <w:rsid w:val="00984839"/>
    <w:rsid w:val="0098561D"/>
    <w:rsid w:val="009B52EE"/>
    <w:rsid w:val="009C5607"/>
    <w:rsid w:val="009D7906"/>
    <w:rsid w:val="009F1404"/>
    <w:rsid w:val="009F3F2E"/>
    <w:rsid w:val="00A449FE"/>
    <w:rsid w:val="00A611A1"/>
    <w:rsid w:val="00AC0EE8"/>
    <w:rsid w:val="00AC531C"/>
    <w:rsid w:val="00B01741"/>
    <w:rsid w:val="00B02D55"/>
    <w:rsid w:val="00B04135"/>
    <w:rsid w:val="00B30197"/>
    <w:rsid w:val="00B50091"/>
    <w:rsid w:val="00BB7DD4"/>
    <w:rsid w:val="00BF55D2"/>
    <w:rsid w:val="00C13BCA"/>
    <w:rsid w:val="00C15611"/>
    <w:rsid w:val="00C968AF"/>
    <w:rsid w:val="00CC39CB"/>
    <w:rsid w:val="00CC602F"/>
    <w:rsid w:val="00CE7134"/>
    <w:rsid w:val="00CF0522"/>
    <w:rsid w:val="00D236CC"/>
    <w:rsid w:val="00D80551"/>
    <w:rsid w:val="00DA2C0B"/>
    <w:rsid w:val="00DA66B6"/>
    <w:rsid w:val="00DD4701"/>
    <w:rsid w:val="00DE11A7"/>
    <w:rsid w:val="00DF334B"/>
    <w:rsid w:val="00E012D4"/>
    <w:rsid w:val="00E438F0"/>
    <w:rsid w:val="00E441C7"/>
    <w:rsid w:val="00E54576"/>
    <w:rsid w:val="00E6325F"/>
    <w:rsid w:val="00E839B1"/>
    <w:rsid w:val="00EB015D"/>
    <w:rsid w:val="00F35453"/>
    <w:rsid w:val="00F61C9B"/>
    <w:rsid w:val="00FC4C1A"/>
    <w:rsid w:val="00FD6D21"/>
    <w:rsid w:val="00FE0C11"/>
    <w:rsid w:val="00FF38FE"/>
    <w:rsid w:val="0112721B"/>
    <w:rsid w:val="02375510"/>
    <w:rsid w:val="03245D98"/>
    <w:rsid w:val="032EA27E"/>
    <w:rsid w:val="06248B5E"/>
    <w:rsid w:val="0649256C"/>
    <w:rsid w:val="079F05AB"/>
    <w:rsid w:val="08517B9A"/>
    <w:rsid w:val="08E25A5B"/>
    <w:rsid w:val="09544C97"/>
    <w:rsid w:val="0D3E17C2"/>
    <w:rsid w:val="0E26CB6F"/>
    <w:rsid w:val="0ECC2D2C"/>
    <w:rsid w:val="0EFC1BF1"/>
    <w:rsid w:val="0F5E9D7B"/>
    <w:rsid w:val="0FAE46D3"/>
    <w:rsid w:val="104FC4F0"/>
    <w:rsid w:val="105970DC"/>
    <w:rsid w:val="112DDD6A"/>
    <w:rsid w:val="11A96779"/>
    <w:rsid w:val="12341085"/>
    <w:rsid w:val="13E96B97"/>
    <w:rsid w:val="14CFFBDD"/>
    <w:rsid w:val="15D37C45"/>
    <w:rsid w:val="1716CDE7"/>
    <w:rsid w:val="19632EBE"/>
    <w:rsid w:val="19868CA6"/>
    <w:rsid w:val="19A58EE4"/>
    <w:rsid w:val="1AA2D46B"/>
    <w:rsid w:val="1B51B60A"/>
    <w:rsid w:val="1D0C2CBD"/>
    <w:rsid w:val="1D5F3A72"/>
    <w:rsid w:val="1DCA730F"/>
    <w:rsid w:val="1E9E3FD0"/>
    <w:rsid w:val="1EC8AB09"/>
    <w:rsid w:val="20A41C5C"/>
    <w:rsid w:val="2109C9DD"/>
    <w:rsid w:val="22AAE433"/>
    <w:rsid w:val="2407C890"/>
    <w:rsid w:val="24A058A7"/>
    <w:rsid w:val="2559A18E"/>
    <w:rsid w:val="2647CD8B"/>
    <w:rsid w:val="266BB36F"/>
    <w:rsid w:val="27BDE6F7"/>
    <w:rsid w:val="285479A9"/>
    <w:rsid w:val="2B9BAC78"/>
    <w:rsid w:val="2BD0DCDD"/>
    <w:rsid w:val="2CEE5F66"/>
    <w:rsid w:val="2D3A190E"/>
    <w:rsid w:val="2FDC5821"/>
    <w:rsid w:val="3073225F"/>
    <w:rsid w:val="313C22EB"/>
    <w:rsid w:val="3343E5C8"/>
    <w:rsid w:val="33FAE1CD"/>
    <w:rsid w:val="364223B4"/>
    <w:rsid w:val="38030F0C"/>
    <w:rsid w:val="38A98CEC"/>
    <w:rsid w:val="39AA05EB"/>
    <w:rsid w:val="3AB1383A"/>
    <w:rsid w:val="3B1494C6"/>
    <w:rsid w:val="3DC6C777"/>
    <w:rsid w:val="3DE00C5C"/>
    <w:rsid w:val="3E06B635"/>
    <w:rsid w:val="40E0B69E"/>
    <w:rsid w:val="416A327C"/>
    <w:rsid w:val="420464FE"/>
    <w:rsid w:val="4210C4A4"/>
    <w:rsid w:val="4231AD03"/>
    <w:rsid w:val="42A3DBE6"/>
    <w:rsid w:val="42C6995B"/>
    <w:rsid w:val="45DBA489"/>
    <w:rsid w:val="46173370"/>
    <w:rsid w:val="4628B2CD"/>
    <w:rsid w:val="471EDA18"/>
    <w:rsid w:val="48E3F468"/>
    <w:rsid w:val="491EC7D0"/>
    <w:rsid w:val="49B14DB9"/>
    <w:rsid w:val="4A10D4D0"/>
    <w:rsid w:val="4BB39DB1"/>
    <w:rsid w:val="4BC3B45A"/>
    <w:rsid w:val="4C1490C1"/>
    <w:rsid w:val="4C1A405A"/>
    <w:rsid w:val="4D42B854"/>
    <w:rsid w:val="4D5F3A47"/>
    <w:rsid w:val="4DC0C892"/>
    <w:rsid w:val="4FB231FB"/>
    <w:rsid w:val="4FC9A792"/>
    <w:rsid w:val="508A0088"/>
    <w:rsid w:val="50EF9A85"/>
    <w:rsid w:val="50FBE132"/>
    <w:rsid w:val="512E2387"/>
    <w:rsid w:val="52434210"/>
    <w:rsid w:val="5297F220"/>
    <w:rsid w:val="55A64B76"/>
    <w:rsid w:val="560AACF7"/>
    <w:rsid w:val="589CF97E"/>
    <w:rsid w:val="593E4F2B"/>
    <w:rsid w:val="5982CB50"/>
    <w:rsid w:val="59B4ACC0"/>
    <w:rsid w:val="59D779FF"/>
    <w:rsid w:val="5A5750FA"/>
    <w:rsid w:val="5AF0AB6E"/>
    <w:rsid w:val="5DE407B9"/>
    <w:rsid w:val="5EC991D5"/>
    <w:rsid w:val="5F289B1B"/>
    <w:rsid w:val="5F3F84E0"/>
    <w:rsid w:val="628CE4D2"/>
    <w:rsid w:val="62CFBA3A"/>
    <w:rsid w:val="66D1D670"/>
    <w:rsid w:val="6A481E89"/>
    <w:rsid w:val="6DBFF0D2"/>
    <w:rsid w:val="6E21EFCB"/>
    <w:rsid w:val="70E6C513"/>
    <w:rsid w:val="74BA54C3"/>
    <w:rsid w:val="75982B3F"/>
    <w:rsid w:val="7642BB23"/>
    <w:rsid w:val="76770593"/>
    <w:rsid w:val="76962582"/>
    <w:rsid w:val="76A14DFA"/>
    <w:rsid w:val="76B99890"/>
    <w:rsid w:val="773B4A6E"/>
    <w:rsid w:val="78138046"/>
    <w:rsid w:val="79ADCE4B"/>
    <w:rsid w:val="7A2ABE63"/>
    <w:rsid w:val="7B36AF73"/>
    <w:rsid w:val="7BC2887D"/>
    <w:rsid w:val="7C0E8FBC"/>
    <w:rsid w:val="7C6621B4"/>
    <w:rsid w:val="7CB1B9E9"/>
    <w:rsid w:val="7CD4E428"/>
    <w:rsid w:val="7D0F8EAA"/>
    <w:rsid w:val="7F5E9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1E9EAE"/>
  <w15:chartTrackingRefBased/>
  <w15:docId w15:val="{7BA5FE3F-49BF-4915-ACCD-078765A4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1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C9B"/>
  </w:style>
  <w:style w:type="paragraph" w:styleId="Footer">
    <w:name w:val="footer"/>
    <w:basedOn w:val="Normal"/>
    <w:link w:val="FooterChar"/>
    <w:uiPriority w:val="99"/>
    <w:unhideWhenUsed/>
    <w:rsid w:val="00F61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C9B"/>
  </w:style>
  <w:style w:type="character" w:styleId="Hyperlink">
    <w:name w:val="Hyperlink"/>
    <w:basedOn w:val="DefaultParagraphFont"/>
    <w:uiPriority w:val="99"/>
    <w:unhideWhenUsed/>
    <w:rsid w:val="000510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06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C4C1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3545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F51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asp.co.uk/find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asp.co.uk/links/registercustome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ookings@sasp.co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sp.co.uk/customers/defaul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asp.co.uk/content/uploads/documents/cfc0b4ebe85f48348e1f763491606edc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asp.co.uk/content/uploads/documents/733436082c864b28914916499f40d6f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2678fd-ca01-4341-a795-59f6f650ea19" xsi:nil="true"/>
    <lcf76f155ced4ddcb4097134ff3c332f xmlns="39d56fe5-58b9-4c13-9293-9b9f80ba65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716EEB2F7B7E459D4D2EF8A824D534" ma:contentTypeVersion="18" ma:contentTypeDescription="Create a new document." ma:contentTypeScope="" ma:versionID="57aa4f95080d68a15df4e10bc0189f2b">
  <xsd:schema xmlns:xsd="http://www.w3.org/2001/XMLSchema" xmlns:xs="http://www.w3.org/2001/XMLSchema" xmlns:p="http://schemas.microsoft.com/office/2006/metadata/properties" xmlns:ns2="39d56fe5-58b9-4c13-9293-9b9f80ba65b4" xmlns:ns3="392678fd-ca01-4341-a795-59f6f650ea19" targetNamespace="http://schemas.microsoft.com/office/2006/metadata/properties" ma:root="true" ma:fieldsID="d2ab21c2f50c73c73c6c9c470c95e659" ns2:_="" ns3:_="">
    <xsd:import namespace="39d56fe5-58b9-4c13-9293-9b9f80ba65b4"/>
    <xsd:import namespace="392678fd-ca01-4341-a795-59f6f650e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56fe5-58b9-4c13-9293-9b9f80ba6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618d67-abbb-4b54-985d-fe467a252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678fd-ca01-4341-a795-59f6f650ea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0ac42c-075a-4cb1-b51a-9f64f6193fa0}" ma:internalName="TaxCatchAll" ma:showField="CatchAllData" ma:web="392678fd-ca01-4341-a795-59f6f650e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15F3FF-3EFE-48EE-B0AF-D0D2FED2F2BD}">
  <ds:schemaRefs>
    <ds:schemaRef ds:uri="http://schemas.microsoft.com/office/2006/metadata/properties"/>
    <ds:schemaRef ds:uri="http://schemas.microsoft.com/office/infopath/2007/PartnerControls"/>
    <ds:schemaRef ds:uri="392678fd-ca01-4341-a795-59f6f650ea19"/>
    <ds:schemaRef ds:uri="39d56fe5-58b9-4c13-9293-9b9f80ba65b4"/>
  </ds:schemaRefs>
</ds:datastoreItem>
</file>

<file path=customXml/itemProps2.xml><?xml version="1.0" encoding="utf-8"?>
<ds:datastoreItem xmlns:ds="http://schemas.openxmlformats.org/officeDocument/2006/customXml" ds:itemID="{4688FCC7-0672-40EB-A618-CD4C094A0E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475471-EB07-421B-BC1B-E1FB3B76B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56fe5-58b9-4c13-9293-9b9f80ba65b4"/>
    <ds:schemaRef ds:uri="392678fd-ca01-4341-a795-59f6f650e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CE7519-E963-40EE-BA47-60939DCF4D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Murdoch</dc:creator>
  <cp:keywords/>
  <dc:description/>
  <cp:lastModifiedBy>Kay Maynard</cp:lastModifiedBy>
  <cp:revision>2</cp:revision>
  <dcterms:created xsi:type="dcterms:W3CDTF">2026-11-03T09:23:00Z</dcterms:created>
  <dcterms:modified xsi:type="dcterms:W3CDTF">2026-11-03T09:23:00Z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0x01010042716EEB2F7B7E459D4D2EF8A824D534</vt:lpwstr>
  </property>
  <property fmtid="{D5CDD505-2E9C-101B-9397-08002B2CF9AE}" pid="3" name="MediaServiceImageTags">
    <vt:lpwstr/>
  </property>
</Properties>
</file>